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83F47" w:rsidTr="00CB1DDB">
        <w:tc>
          <w:tcPr>
            <w:tcW w:w="3936" w:type="dxa"/>
          </w:tcPr>
          <w:p w:rsidR="00D83F47" w:rsidRDefault="00D83F47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83F47" w:rsidRPr="00446B92" w:rsidRDefault="00D83F4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D83F47" w:rsidRPr="00446B92" w:rsidRDefault="00D83F4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D83F47" w:rsidRPr="00446B92" w:rsidRDefault="00D83F4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D83F47" w:rsidRDefault="00D83F47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D83F47" w:rsidRDefault="00D83F47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3F47" w:rsidRPr="00E01954" w:rsidRDefault="00D83F47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3F47" w:rsidRDefault="00D83F47" w:rsidP="00CB1DDB">
            <w:pPr>
              <w:spacing w:line="238" w:lineRule="auto"/>
            </w:pPr>
          </w:p>
        </w:tc>
      </w:tr>
      <w:tr w:rsidR="00D83F47" w:rsidRPr="005261B8" w:rsidTr="00CB1DDB">
        <w:tc>
          <w:tcPr>
            <w:tcW w:w="3936" w:type="dxa"/>
          </w:tcPr>
          <w:p w:rsidR="00D83F47" w:rsidRPr="001E72CB" w:rsidRDefault="00D83F47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83F47" w:rsidRDefault="00D83F47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D83F47" w:rsidRDefault="00D83F47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D83F47" w:rsidRDefault="00D83F47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D83F47" w:rsidRPr="00E01954" w:rsidRDefault="00D83F47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D83F47" w:rsidRPr="00E01954" w:rsidRDefault="00D83F47" w:rsidP="00CB1DDB">
            <w:pPr>
              <w:widowControl w:val="0"/>
              <w:spacing w:line="238" w:lineRule="auto"/>
            </w:pPr>
          </w:p>
        </w:tc>
      </w:tr>
    </w:tbl>
    <w:p w:rsidR="00D83F47" w:rsidRDefault="00D83F47" w:rsidP="00D83F4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3F47" w:rsidRDefault="00D83F47" w:rsidP="00D83F4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>информирую Вас о несоблюдении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D83F4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высшего военного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 w:rsidR="009B54D9">
        <w:rPr>
          <w:rFonts w:ascii="Times New Roman" w:hAnsi="Times New Roman" w:cs="Times New Roman"/>
          <w:sz w:val="28"/>
          <w:szCs w:val="28"/>
        </w:rPr>
        <w:t xml:space="preserve">Указа Президента РФ № 1495 от 10.11.2007 года,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администрации муниципального образования города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а также других Положений и приказов по военно-спортивной игре «Зарница», которая проводилась с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Законодательного собрания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«Об итогах проведения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«Зарница»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«в игре «Зарница» приняли участие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команд, в состав которых вошли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учащихся 9 – 11 классов в возрасте 14 – 16 лет</w:t>
      </w:r>
      <w:proofErr w:type="gramStart"/>
      <w:r w:rsidRPr="00AC5DE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AC5DE0">
        <w:rPr>
          <w:rFonts w:ascii="Times New Roman" w:hAnsi="Times New Roman" w:cs="Times New Roman"/>
          <w:i/>
          <w:sz w:val="28"/>
          <w:szCs w:val="28"/>
        </w:rPr>
        <w:t>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информационным источникам сети интернет (приложение 2) (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и т.п.), за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год, юнармейцы </w:t>
      </w:r>
      <w:r w:rsidR="00D83F47">
        <w:rPr>
          <w:rFonts w:ascii="Times New Roman" w:hAnsi="Times New Roman" w:cs="Times New Roman"/>
          <w:sz w:val="28"/>
          <w:szCs w:val="28"/>
        </w:rPr>
        <w:t>училища ________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различных конкурсах и играх, проводимых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занимали при этом призовые места (приложение 3).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награждались грамотами, кубками, ценными подарками департамента образования.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командованием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вопреки требованиям конкурсов, что принимают участие только 5-11 класс, данное требование было проигнорировано.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согласно полученной информации в конкурсах принимали участие и курсанты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4, 5, 6), самих курсантов отметили на приложенных фотографиях.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военнослужащие, проходят службы в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курсантов,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поступили на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курс,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курсе заключили контракт для прохождения контрактной службы (приложение 7).</w:t>
      </w:r>
    </w:p>
    <w:p w:rsidR="00457B28" w:rsidRDefault="00457B28" w:rsidP="0045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75 Устава внутренней службы </w:t>
      </w:r>
      <w:r w:rsidRPr="00C549ED">
        <w:rPr>
          <w:rFonts w:ascii="Times New Roman" w:hAnsi="Times New Roman" w:cs="Times New Roman"/>
          <w:i/>
          <w:sz w:val="28"/>
          <w:szCs w:val="28"/>
        </w:rPr>
        <w:t>«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 xml:space="preserve">Командир обязан 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последовательно проводить в жизнь политику государства в области обороны и безопасности, постоянно совершенствовать личную профессиональную подготовку и методы управления воинской частью (подразделением), 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>строго соблюдать порядок прохождения военной службы подчиненными военнослужащими, руководить научной, изобретательской и рационализаторской работой</w:t>
      </w:r>
      <w:r w:rsidRPr="00C549ED">
        <w:rPr>
          <w:rFonts w:ascii="Times New Roman" w:hAnsi="Times New Roman" w:cs="Times New Roman"/>
          <w:i/>
          <w:sz w:val="28"/>
          <w:szCs w:val="28"/>
        </w:rPr>
        <w:t>».</w:t>
      </w:r>
    </w:p>
    <w:p w:rsidR="00457B28" w:rsidRDefault="00457B28" w:rsidP="0045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«Положение о порядке прохождения военной службы» утвержденного Указом Президента Российской Федерации № 1237 от 16.09.1999 года отсутствует порядок выделения военнослужащих для участия в соревнованиях среди школ, а также снятия с занятий для участия в данных соревнованиях.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следует обратить внимание, что несмотря на значительный перевес в силе, 1 место команда «Юнармеец» (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– их же название)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 w:rsidR="009B54D9">
        <w:rPr>
          <w:rFonts w:ascii="Times New Roman" w:hAnsi="Times New Roman" w:cs="Times New Roman"/>
          <w:sz w:val="28"/>
          <w:szCs w:val="28"/>
        </w:rPr>
        <w:t xml:space="preserve"> так и не смогла занять. Заняли они среди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9B54D9">
        <w:rPr>
          <w:rFonts w:ascii="Times New Roman" w:hAnsi="Times New Roman" w:cs="Times New Roman"/>
          <w:sz w:val="28"/>
          <w:szCs w:val="28"/>
        </w:rPr>
        <w:t xml:space="preserve"> команд только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9B54D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549ED" w:rsidRDefault="00457B28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военнослужащие по контракту не смогли победить в соревнованиях школы</w:t>
      </w:r>
      <w:r w:rsidR="009B54D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что может свидетельствовать о низком уровне боевой и мобилизационной готовности подразделения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 w:rsidR="009B54D9">
        <w:rPr>
          <w:rFonts w:ascii="Times New Roman" w:hAnsi="Times New Roman" w:cs="Times New Roman"/>
          <w:sz w:val="28"/>
          <w:szCs w:val="28"/>
        </w:rPr>
        <w:t>.</w:t>
      </w:r>
    </w:p>
    <w:p w:rsidR="00C549ED" w:rsidRDefault="009B54D9" w:rsidP="009B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76 Устава внутренней службы </w:t>
      </w:r>
      <w:r w:rsidRPr="009B54D9">
        <w:rPr>
          <w:rFonts w:ascii="Times New Roman" w:hAnsi="Times New Roman" w:cs="Times New Roman"/>
          <w:i/>
          <w:sz w:val="28"/>
          <w:szCs w:val="28"/>
        </w:rPr>
        <w:t>«командир (начальник) обязан поддерживать боевую и мобилизационную готовность вверенной воинской части (подразделения)».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выделения военнослужащих из личного состава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предположительно исходят из личной заинтересованности ее руководящего состава.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Так, в команде «Юнармеец»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находится племянница начальника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дети других офицеров данного училища, как например, дочь начальника курса майора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злоупотребив своими должностными положениями, руководящий состав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снял данных курсантов с занятий для своей личной заинтересованности, тем самым, лишив их права на качественное образование</w:t>
      </w:r>
      <w:r w:rsidR="00E25361">
        <w:rPr>
          <w:rFonts w:ascii="Times New Roman" w:hAnsi="Times New Roman" w:cs="Times New Roman"/>
          <w:sz w:val="28"/>
          <w:szCs w:val="28"/>
        </w:rPr>
        <w:t xml:space="preserve"> и постижение военных дисциплин, в результате чего, подверг в будущем кадровый состав Вооруженных Сил не квалифицированными специалистами, что может отразиться на обороноспособности Российской Федерации.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самым, согласно Положению о проведении городских этапов военно-спортивной игры «Зарница»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цели соревнований не достигнуты, так, например, цель развитие высоких морально-нравственных качеств у молодежи в конечном итоге превратилось к воспитанию подрастающего поколения в духе лжи и лицемерия, что для достижения цели, можно пойти на обман и воспользоваться административными ресурсами. Воспитание у молодежи чувств патриотизма и национальной гордости также не достигнуто, так как, некоторые лица своим примером показали подрастающему поколению, что можно не соблюдать правила, тем самым у молодежи было искаженно мировосприятие и они могут посчитать, что так делают все у нас в стране.</w:t>
      </w:r>
    </w:p>
    <w:p w:rsidR="0098641C" w:rsidRDefault="0098641C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 Департамента образования администрации муниципального образования города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поступило письмо №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котором установлено, что в </w:t>
      </w:r>
      <w:r w:rsidR="00C549ED" w:rsidRPr="00C549ED">
        <w:rPr>
          <w:rFonts w:ascii="Times New Roman" w:hAnsi="Times New Roman" w:cs="Times New Roman"/>
          <w:i/>
          <w:sz w:val="28"/>
          <w:szCs w:val="28"/>
        </w:rPr>
        <w:t>«</w:t>
      </w:r>
      <w:r w:rsidRPr="00C549ED">
        <w:rPr>
          <w:rFonts w:ascii="Times New Roman" w:hAnsi="Times New Roman" w:cs="Times New Roman"/>
          <w:i/>
          <w:sz w:val="28"/>
          <w:szCs w:val="28"/>
        </w:rPr>
        <w:t>состав команды «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» были включены курсанты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549E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549ED">
        <w:rPr>
          <w:rFonts w:ascii="Times New Roman" w:hAnsi="Times New Roman" w:cs="Times New Roman"/>
          <w:i/>
          <w:sz w:val="28"/>
          <w:szCs w:val="28"/>
        </w:rPr>
        <w:t xml:space="preserve"> курса, которые фактически не могли принимать участие в соревнованиях согласно положению. При этом в заявках на </w:t>
      </w:r>
      <w:r w:rsidR="00C549ED" w:rsidRPr="00C549ED">
        <w:rPr>
          <w:rFonts w:ascii="Times New Roman" w:hAnsi="Times New Roman" w:cs="Times New Roman"/>
          <w:i/>
          <w:sz w:val="28"/>
          <w:szCs w:val="28"/>
        </w:rPr>
        <w:t>участие в соревнованиях у одного из участников была неверно указана дата рождения, что также является нарушением положения об организации и проведении ВСИ «Зарница»»</w:t>
      </w:r>
      <w:r w:rsidR="00C549ED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="00C549ED" w:rsidRPr="00C549ED">
        <w:rPr>
          <w:rFonts w:ascii="Times New Roman" w:hAnsi="Times New Roman" w:cs="Times New Roman"/>
          <w:i/>
          <w:sz w:val="28"/>
          <w:szCs w:val="28"/>
        </w:rPr>
        <w:t>.</w:t>
      </w:r>
    </w:p>
    <w:p w:rsidR="00457B28" w:rsidRDefault="00457B28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17 Устава внутренней службы </w:t>
      </w:r>
      <w:r w:rsidRPr="00457B28">
        <w:rPr>
          <w:rFonts w:ascii="Times New Roman" w:hAnsi="Times New Roman" w:cs="Times New Roman"/>
          <w:i/>
          <w:sz w:val="28"/>
          <w:szCs w:val="28"/>
        </w:rPr>
        <w:t>«</w:t>
      </w:r>
      <w:r w:rsidRPr="00457B28">
        <w:rPr>
          <w:rFonts w:ascii="Times New Roman" w:hAnsi="Times New Roman" w:cs="Times New Roman"/>
          <w:b/>
          <w:i/>
          <w:sz w:val="28"/>
          <w:szCs w:val="28"/>
        </w:rPr>
        <w:t>военнослужащий должен быть честным</w:t>
      </w:r>
      <w:r w:rsidRPr="00457B28">
        <w:rPr>
          <w:rFonts w:ascii="Times New Roman" w:hAnsi="Times New Roman" w:cs="Times New Roman"/>
          <w:i/>
          <w:sz w:val="28"/>
          <w:szCs w:val="28"/>
        </w:rPr>
        <w:t>, храбрым, при выполнении воинского долга проявлять разумную инициативу, защищать командиров (начальников) в бою, оберегать Боевое знамя воинской части».</w:t>
      </w:r>
    </w:p>
    <w:p w:rsidR="00457B28" w:rsidRPr="00457B28" w:rsidRDefault="009B54D9" w:rsidP="00986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человеком кто мог снять курсантов с занятий, предоставить увольнение с территории училища для участия в школьных соревнованиях во время проведения занятий является начальник училища.</w:t>
      </w:r>
    </w:p>
    <w:p w:rsidR="0098641C" w:rsidRDefault="0098641C" w:rsidP="009B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9B54D9">
        <w:rPr>
          <w:rFonts w:ascii="Times New Roman" w:hAnsi="Times New Roman" w:cs="Times New Roman"/>
          <w:sz w:val="28"/>
          <w:szCs w:val="28"/>
        </w:rPr>
        <w:t>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4D9">
        <w:rPr>
          <w:rFonts w:ascii="Times New Roman" w:hAnsi="Times New Roman" w:cs="Times New Roman"/>
          <w:sz w:val="28"/>
          <w:szCs w:val="28"/>
        </w:rPr>
        <w:t>были подорваны</w:t>
      </w:r>
      <w:r>
        <w:rPr>
          <w:rFonts w:ascii="Times New Roman" w:hAnsi="Times New Roman" w:cs="Times New Roman"/>
          <w:sz w:val="28"/>
          <w:szCs w:val="28"/>
        </w:rPr>
        <w:t xml:space="preserve"> взгляды молодежи, более того, они прибегали к помощи военнослужащих во всех мне известных соревнованиях. Также, теперь молодежь знает, что при нарушении правил можно безнаказанно продолжать их нарушать.</w:t>
      </w:r>
    </w:p>
    <w:p w:rsidR="0013493D" w:rsidRDefault="0013493D" w:rsidP="0013493D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По нашему мнению, данные доводы, следует проверить на соответствие требованиям:</w:t>
      </w:r>
    </w:p>
    <w:p w:rsid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13493D" w:rsidRDefault="0013493D" w:rsidP="009B54D9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Федерального закона № </w:t>
      </w:r>
      <w:r w:rsidR="009B54D9">
        <w:t>76</w:t>
      </w:r>
      <w:r>
        <w:t xml:space="preserve">-ФЗ от </w:t>
      </w:r>
      <w:r w:rsidR="009B54D9" w:rsidRPr="009B54D9">
        <w:t>27.05.1998</w:t>
      </w:r>
      <w:r w:rsidR="009B54D9">
        <w:t xml:space="preserve"> </w:t>
      </w:r>
      <w:r>
        <w:t>года «</w:t>
      </w:r>
      <w:r w:rsidR="009B54D9" w:rsidRPr="009B54D9">
        <w:t>О статусе военнослужащих</w:t>
      </w:r>
      <w:r>
        <w:t>»</w:t>
      </w:r>
      <w:r w:rsidRPr="00AA0308">
        <w:t>.</w:t>
      </w:r>
    </w:p>
    <w:p w:rsidR="00CD7E1B" w:rsidRPr="00AA0308" w:rsidRDefault="009B54D9" w:rsidP="00CD7E1B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Указа Президента Российской Федерации № 1237 от 16.09.1999 года «</w:t>
      </w:r>
      <w:r w:rsidR="00CD7E1B">
        <w:t>Положения о порядке прохождения военной службы».</w:t>
      </w:r>
    </w:p>
    <w:p w:rsid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C549ED" w:rsidRPr="0013493D" w:rsidRDefault="00C549ED" w:rsidP="00C549E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C549ED">
        <w:lastRenderedPageBreak/>
        <w:t xml:space="preserve">Вместе с тем, проведенные проверки начальником </w:t>
      </w:r>
      <w:r w:rsidR="00D83F47">
        <w:t>_________</w:t>
      </w:r>
      <w:r w:rsidRPr="00C549ED">
        <w:t xml:space="preserve"> управления генерал-лейтенантом </w:t>
      </w:r>
      <w:r w:rsidR="00D83F47">
        <w:t>_________</w:t>
      </w:r>
      <w:r w:rsidR="00D83F47">
        <w:t xml:space="preserve"> </w:t>
      </w:r>
      <w:r w:rsidRPr="00C549ED"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CF2B1F" w:rsidRDefault="00D42DFE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CD7E1B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Законодательного собрания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на 8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Скан экрана официального сайта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 принятых участия в соревнованиях и занятые места на 3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Ведомость результатов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Фотографии с военно-спортивных игр «Зарница» на 3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Фотографии с военно-спортивного конкурса «К защите Отечества готов» на 4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Фотографии с военно-спортивной игры «Зарница» этап «Тропа разведчика» и смотр-конкурс песни на 10 л.</w:t>
      </w:r>
    </w:p>
    <w:p w:rsidR="00C549ED" w:rsidRDefault="00C549ED" w:rsidP="00C54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Фотография военнослужащего, принимавшего участие в военно-спортивных играх «Зарница», а в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году принял присягу и поступил в </w:t>
      </w:r>
      <w:r w:rsidR="00D83F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E66E45" w:rsidRDefault="00C549ED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Письмо Департамента образования администрации муниципального образования города </w:t>
      </w:r>
      <w:r w:rsidR="00D83F47">
        <w:rPr>
          <w:rFonts w:ascii="Times New Roman" w:hAnsi="Times New Roman" w:cs="Times New Roman"/>
          <w:sz w:val="28"/>
          <w:szCs w:val="28"/>
        </w:rPr>
        <w:t>_________</w:t>
      </w:r>
      <w:r w:rsidR="00D8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83F47" w:rsidRPr="00801B10" w:rsidTr="00CB1DDB">
        <w:tc>
          <w:tcPr>
            <w:tcW w:w="4536" w:type="dxa"/>
          </w:tcPr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83F47" w:rsidRPr="006614A1" w:rsidRDefault="00D83F47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83F47" w:rsidRDefault="00D83F4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83F47" w:rsidRDefault="00D83F4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83F47" w:rsidRDefault="00D83F4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83F47" w:rsidRPr="005261B8" w:rsidRDefault="00D83F47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83F47" w:rsidRPr="00801B10" w:rsidRDefault="00D83F4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52454" w:rsidRPr="00402B8A" w:rsidRDefault="00652454" w:rsidP="00D83F4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C5B" w:rsidRDefault="00196C5B" w:rsidP="00DC2485">
      <w:pPr>
        <w:spacing w:line="228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3E" w:rsidRDefault="00F25A3E" w:rsidP="00DC1102">
      <w:pPr>
        <w:spacing w:after="0" w:line="240" w:lineRule="auto"/>
      </w:pPr>
      <w:r>
        <w:separator/>
      </w:r>
    </w:p>
  </w:endnote>
  <w:endnote w:type="continuationSeparator" w:id="0">
    <w:p w:rsidR="00F25A3E" w:rsidRDefault="00F25A3E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3E" w:rsidRDefault="00F25A3E" w:rsidP="00DC1102">
      <w:pPr>
        <w:spacing w:after="0" w:line="240" w:lineRule="auto"/>
      </w:pPr>
      <w:r>
        <w:separator/>
      </w:r>
    </w:p>
  </w:footnote>
  <w:footnote w:type="continuationSeparator" w:id="0">
    <w:p w:rsidR="00F25A3E" w:rsidRDefault="00F25A3E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33B65"/>
    <w:rsid w:val="000421B2"/>
    <w:rsid w:val="00052194"/>
    <w:rsid w:val="00073568"/>
    <w:rsid w:val="00074B40"/>
    <w:rsid w:val="000969F4"/>
    <w:rsid w:val="000A16BD"/>
    <w:rsid w:val="000C254B"/>
    <w:rsid w:val="000E3763"/>
    <w:rsid w:val="0013493D"/>
    <w:rsid w:val="00196C5B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322C01"/>
    <w:rsid w:val="0035714A"/>
    <w:rsid w:val="00384E9E"/>
    <w:rsid w:val="003F735D"/>
    <w:rsid w:val="00402B8A"/>
    <w:rsid w:val="00451EAD"/>
    <w:rsid w:val="00457B28"/>
    <w:rsid w:val="00466447"/>
    <w:rsid w:val="004A2E48"/>
    <w:rsid w:val="004A6375"/>
    <w:rsid w:val="005106A2"/>
    <w:rsid w:val="00515345"/>
    <w:rsid w:val="00554D22"/>
    <w:rsid w:val="005A7F14"/>
    <w:rsid w:val="005B3DE3"/>
    <w:rsid w:val="005D24EF"/>
    <w:rsid w:val="005F6022"/>
    <w:rsid w:val="00652454"/>
    <w:rsid w:val="006B0722"/>
    <w:rsid w:val="006C0CAF"/>
    <w:rsid w:val="006D4062"/>
    <w:rsid w:val="006D73EB"/>
    <w:rsid w:val="007458AB"/>
    <w:rsid w:val="007577BB"/>
    <w:rsid w:val="007A0A17"/>
    <w:rsid w:val="007D4E5B"/>
    <w:rsid w:val="007E1D3D"/>
    <w:rsid w:val="007F5726"/>
    <w:rsid w:val="008019DE"/>
    <w:rsid w:val="00801B10"/>
    <w:rsid w:val="008466A6"/>
    <w:rsid w:val="008774AE"/>
    <w:rsid w:val="00880F3E"/>
    <w:rsid w:val="008B63E6"/>
    <w:rsid w:val="008C267A"/>
    <w:rsid w:val="009021E4"/>
    <w:rsid w:val="00926462"/>
    <w:rsid w:val="00974432"/>
    <w:rsid w:val="0098641C"/>
    <w:rsid w:val="009B54D9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B17E79"/>
    <w:rsid w:val="00B7060A"/>
    <w:rsid w:val="00BB33A8"/>
    <w:rsid w:val="00BC6498"/>
    <w:rsid w:val="00BF60BD"/>
    <w:rsid w:val="00C0106F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781A"/>
    <w:rsid w:val="00CD7E1B"/>
    <w:rsid w:val="00CF2B1F"/>
    <w:rsid w:val="00D42DFE"/>
    <w:rsid w:val="00D577F4"/>
    <w:rsid w:val="00D72E6F"/>
    <w:rsid w:val="00D80264"/>
    <w:rsid w:val="00D83F47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6A34"/>
    <w:rsid w:val="00E92E8F"/>
    <w:rsid w:val="00F2489B"/>
    <w:rsid w:val="00F25A3E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7D1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9BFE-ECF0-4549-9B9B-DA47DDE2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2019-01-12T15:11:00Z</dcterms:created>
  <dcterms:modified xsi:type="dcterms:W3CDTF">2019-09-29T09:38:00Z</dcterms:modified>
</cp:coreProperties>
</file>